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7B79" w14:textId="77777777" w:rsidR="00A77CB8" w:rsidRPr="003A55A4" w:rsidRDefault="00A77CB8" w:rsidP="003D22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A4">
        <w:rPr>
          <w:rFonts w:ascii="Times New Roman" w:hAnsi="Times New Roman" w:cs="Times New Roman"/>
          <w:b/>
          <w:sz w:val="28"/>
          <w:szCs w:val="28"/>
        </w:rPr>
        <w:t>Zasady elektronicznej ewidencji czasu pobytu dziecka</w:t>
      </w:r>
    </w:p>
    <w:p w14:paraId="4BB34BBC" w14:textId="0D93D49F" w:rsidR="003A55A4" w:rsidRDefault="00A77CB8" w:rsidP="003D22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A4">
        <w:rPr>
          <w:rFonts w:ascii="Times New Roman" w:hAnsi="Times New Roman" w:cs="Times New Roman"/>
          <w:b/>
          <w:sz w:val="28"/>
          <w:szCs w:val="28"/>
        </w:rPr>
        <w:t xml:space="preserve">w Przedszkolu Miejskim nr </w:t>
      </w:r>
      <w:r w:rsidR="00A5241C" w:rsidRPr="003A55A4">
        <w:rPr>
          <w:rFonts w:ascii="Times New Roman" w:hAnsi="Times New Roman" w:cs="Times New Roman"/>
          <w:b/>
          <w:sz w:val="28"/>
          <w:szCs w:val="28"/>
        </w:rPr>
        <w:t>159</w:t>
      </w:r>
      <w:r w:rsidRPr="003A55A4">
        <w:rPr>
          <w:rFonts w:ascii="Times New Roman" w:hAnsi="Times New Roman" w:cs="Times New Roman"/>
          <w:b/>
          <w:sz w:val="28"/>
          <w:szCs w:val="28"/>
        </w:rPr>
        <w:t xml:space="preserve"> w Łodzi</w:t>
      </w:r>
    </w:p>
    <w:p w14:paraId="7B508132" w14:textId="77777777" w:rsidR="003A55A4" w:rsidRPr="003A55A4" w:rsidRDefault="003A55A4" w:rsidP="003A55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624C2D" w14:textId="0E9B97C5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W celu ewidencji obecności i rozliczania czasu pobytu dzieci w Przedszkolu Miejskim Nr </w:t>
      </w:r>
      <w:r w:rsidR="00A5241C" w:rsidRPr="003A55A4">
        <w:rPr>
          <w:rFonts w:ascii="Times New Roman" w:hAnsi="Times New Roman" w:cs="Times New Roman"/>
          <w:sz w:val="24"/>
          <w:szCs w:val="24"/>
        </w:rPr>
        <w:t>159</w:t>
      </w:r>
      <w:r w:rsidRPr="003A55A4">
        <w:rPr>
          <w:rFonts w:ascii="Times New Roman" w:hAnsi="Times New Roman" w:cs="Times New Roman"/>
          <w:sz w:val="24"/>
          <w:szCs w:val="24"/>
        </w:rPr>
        <w:t> w Łodzi wprowadz</w:t>
      </w:r>
      <w:r w:rsidR="00DE74E3">
        <w:rPr>
          <w:rFonts w:ascii="Times New Roman" w:hAnsi="Times New Roman" w:cs="Times New Roman"/>
          <w:sz w:val="24"/>
          <w:szCs w:val="24"/>
        </w:rPr>
        <w:t xml:space="preserve">ony jest </w:t>
      </w:r>
      <w:r w:rsidRPr="003A55A4">
        <w:rPr>
          <w:rFonts w:ascii="Times New Roman" w:hAnsi="Times New Roman" w:cs="Times New Roman"/>
          <w:b/>
          <w:sz w:val="24"/>
          <w:szCs w:val="24"/>
        </w:rPr>
        <w:t>elektroniczny system ewidencji czasu pobytu dziecka w przedszkolu</w:t>
      </w:r>
      <w:r w:rsidRPr="003A55A4">
        <w:rPr>
          <w:rFonts w:ascii="Times New Roman" w:hAnsi="Times New Roman" w:cs="Times New Roman"/>
          <w:sz w:val="24"/>
          <w:szCs w:val="24"/>
        </w:rPr>
        <w:t xml:space="preserve"> – oprogramowanie Wolters Kluwer – „</w:t>
      </w:r>
      <w:proofErr w:type="spellStart"/>
      <w:r w:rsidRPr="003A55A4">
        <w:rPr>
          <w:rFonts w:ascii="Times New Roman" w:hAnsi="Times New Roman" w:cs="Times New Roman"/>
          <w:sz w:val="24"/>
          <w:szCs w:val="24"/>
        </w:rPr>
        <w:t>iPrzedszkole</w:t>
      </w:r>
      <w:proofErr w:type="spellEnd"/>
      <w:r w:rsidRPr="003A55A4">
        <w:rPr>
          <w:rFonts w:ascii="Times New Roman" w:hAnsi="Times New Roman" w:cs="Times New Roman"/>
          <w:sz w:val="24"/>
          <w:szCs w:val="24"/>
        </w:rPr>
        <w:t>”.</w:t>
      </w:r>
    </w:p>
    <w:p w14:paraId="46112966" w14:textId="7D50532D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Elektroniczny system ewidencji pobytu dziecka w przedszkolu obowiązuje wszystkie dzieci korzystające z usług przedszkola.</w:t>
      </w:r>
    </w:p>
    <w:p w14:paraId="1B6DF9BC" w14:textId="5A794629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Zarejestrowane informacje trafiają do oprogramowania, które zlicza faktyczny cz</w:t>
      </w:r>
      <w:r w:rsidR="00A77CB8" w:rsidRPr="003A55A4">
        <w:rPr>
          <w:rFonts w:ascii="Times New Roman" w:hAnsi="Times New Roman" w:cs="Times New Roman"/>
          <w:sz w:val="24"/>
          <w:szCs w:val="24"/>
        </w:rPr>
        <w:t>as pobytu dziecka w</w:t>
      </w:r>
      <w:r w:rsidR="003F1084" w:rsidRPr="003A55A4">
        <w:rPr>
          <w:rFonts w:ascii="Times New Roman" w:hAnsi="Times New Roman" w:cs="Times New Roman"/>
          <w:sz w:val="24"/>
          <w:szCs w:val="24"/>
        </w:rPr>
        <w:t xml:space="preserve"> </w:t>
      </w:r>
      <w:r w:rsidR="00A77CB8" w:rsidRPr="003A55A4">
        <w:rPr>
          <w:rFonts w:ascii="Times New Roman" w:hAnsi="Times New Roman" w:cs="Times New Roman"/>
          <w:sz w:val="24"/>
          <w:szCs w:val="24"/>
        </w:rPr>
        <w:t>przedszkolu</w:t>
      </w:r>
      <w:r w:rsidR="003F1084" w:rsidRPr="003A55A4">
        <w:rPr>
          <w:rFonts w:ascii="Times New Roman" w:hAnsi="Times New Roman" w:cs="Times New Roman"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>w danym miesiącu, uwzględniając ilość godzin płatnych ponad podstawę pro</w:t>
      </w:r>
      <w:r w:rsidR="00A77CB8" w:rsidRPr="003A55A4">
        <w:rPr>
          <w:rFonts w:ascii="Times New Roman" w:hAnsi="Times New Roman" w:cs="Times New Roman"/>
          <w:sz w:val="24"/>
          <w:szCs w:val="24"/>
        </w:rPr>
        <w:t>gramową. Za czas pobytu dziecka</w:t>
      </w:r>
      <w:r w:rsidR="003F1084" w:rsidRPr="003A55A4">
        <w:rPr>
          <w:rFonts w:ascii="Times New Roman" w:hAnsi="Times New Roman" w:cs="Times New Roman"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>w przedszkolu rozumie się czas pozostawania dziecka pod opieką nauczycieli.</w:t>
      </w:r>
    </w:p>
    <w:p w14:paraId="6512664E" w14:textId="5261428C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Każdemu dziecku przysługuje jedna indywidualna karta zbliżeniowa z przypisanym numerem, którą</w:t>
      </w:r>
      <w:r w:rsidR="003A55A4">
        <w:rPr>
          <w:rFonts w:ascii="Times New Roman" w:hAnsi="Times New Roman" w:cs="Times New Roman"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>R</w:t>
      </w:r>
      <w:r w:rsidR="00A77CB8" w:rsidRPr="003A55A4">
        <w:rPr>
          <w:rFonts w:ascii="Times New Roman" w:hAnsi="Times New Roman" w:cs="Times New Roman"/>
          <w:sz w:val="24"/>
          <w:szCs w:val="24"/>
        </w:rPr>
        <w:t>odzic/Opiekun, pozostawia</w:t>
      </w:r>
      <w:r w:rsidRPr="003A55A4">
        <w:rPr>
          <w:rFonts w:ascii="Times New Roman" w:hAnsi="Times New Roman" w:cs="Times New Roman"/>
          <w:sz w:val="24"/>
          <w:szCs w:val="24"/>
        </w:rPr>
        <w:t xml:space="preserve"> na specjalnej </w:t>
      </w:r>
      <w:r w:rsidRPr="003A55A4">
        <w:rPr>
          <w:rFonts w:ascii="Times New Roman" w:hAnsi="Times New Roman" w:cs="Times New Roman"/>
          <w:b/>
          <w:sz w:val="24"/>
          <w:szCs w:val="24"/>
        </w:rPr>
        <w:t>tablicy z kartami.</w:t>
      </w:r>
    </w:p>
    <w:p w14:paraId="0DEBA358" w14:textId="79723393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Karta jest własnością </w:t>
      </w:r>
      <w:r w:rsidR="00A77CB8" w:rsidRPr="003A55A4">
        <w:rPr>
          <w:rFonts w:ascii="Times New Roman" w:hAnsi="Times New Roman" w:cs="Times New Roman"/>
          <w:sz w:val="24"/>
          <w:szCs w:val="24"/>
        </w:rPr>
        <w:t>Przedszkola M</w:t>
      </w:r>
      <w:r w:rsidRPr="003A55A4">
        <w:rPr>
          <w:rFonts w:ascii="Times New Roman" w:hAnsi="Times New Roman" w:cs="Times New Roman"/>
          <w:sz w:val="24"/>
          <w:szCs w:val="24"/>
        </w:rPr>
        <w:t xml:space="preserve">iejskiego Nr </w:t>
      </w:r>
      <w:r w:rsidR="00A5241C" w:rsidRPr="003A55A4">
        <w:rPr>
          <w:rFonts w:ascii="Times New Roman" w:hAnsi="Times New Roman" w:cs="Times New Roman"/>
          <w:sz w:val="24"/>
          <w:szCs w:val="24"/>
        </w:rPr>
        <w:t>159</w:t>
      </w:r>
      <w:r w:rsidRPr="003A55A4">
        <w:rPr>
          <w:rFonts w:ascii="Times New Roman" w:hAnsi="Times New Roman" w:cs="Times New Roman"/>
          <w:sz w:val="24"/>
          <w:szCs w:val="24"/>
        </w:rPr>
        <w:t xml:space="preserve"> w Łodzi.</w:t>
      </w:r>
    </w:p>
    <w:p w14:paraId="23E614C1" w14:textId="019A2263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Elektroniczny system ewidencji pobytu dziecka w przedszkolu zapewnia identyfikację</w:t>
      </w:r>
      <w:r w:rsidR="003A55A4">
        <w:rPr>
          <w:rFonts w:ascii="Times New Roman" w:hAnsi="Times New Roman" w:cs="Times New Roman"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>dziecka i automatyczne rejestrowanie jego czasu pobytu w przedszkolu przy</w:t>
      </w:r>
      <w:r w:rsidR="00026ED5">
        <w:rPr>
          <w:rFonts w:ascii="Times New Roman" w:hAnsi="Times New Roman" w:cs="Times New Roman"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>wykorzystaniu indywidualnych kart zbliżeniowych.</w:t>
      </w:r>
    </w:p>
    <w:p w14:paraId="4CB6E2EA" w14:textId="65910765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System nalicza opłaty za pobyt dziecka w przedszkolu zgodnie z Uchwałą Nr </w:t>
      </w:r>
      <w:r w:rsidR="00A77CB8" w:rsidRPr="003A55A4">
        <w:rPr>
          <w:rFonts w:ascii="Times New Roman" w:hAnsi="Times New Roman" w:cs="Times New Roman"/>
          <w:sz w:val="24"/>
          <w:szCs w:val="24"/>
        </w:rPr>
        <w:t xml:space="preserve">V/163/19 Rady Miejskiej w </w:t>
      </w:r>
      <w:proofErr w:type="spellStart"/>
      <w:r w:rsidR="00A77CB8" w:rsidRPr="003A55A4">
        <w:rPr>
          <w:rFonts w:ascii="Times New Roman" w:hAnsi="Times New Roman" w:cs="Times New Roman"/>
          <w:sz w:val="24"/>
          <w:szCs w:val="24"/>
        </w:rPr>
        <w:t>Łodzi</w:t>
      </w:r>
      <w:r w:rsidRPr="003A55A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A55A4">
        <w:rPr>
          <w:rFonts w:ascii="Times New Roman" w:hAnsi="Times New Roman" w:cs="Times New Roman"/>
          <w:sz w:val="24"/>
          <w:szCs w:val="24"/>
        </w:rPr>
        <w:t xml:space="preserve"> dnia 6 lutego 2019 r. </w:t>
      </w:r>
      <w:r w:rsidRPr="003A55A4">
        <w:rPr>
          <w:rFonts w:ascii="Times New Roman" w:hAnsi="Times New Roman" w:cs="Times New Roman"/>
          <w:iCs/>
          <w:sz w:val="24"/>
          <w:szCs w:val="24"/>
        </w:rPr>
        <w:t>w sprawie ustalenia bezpłatnego nauczania, wychowania i opi</w:t>
      </w:r>
      <w:r w:rsidR="00A77CB8" w:rsidRPr="003A55A4">
        <w:rPr>
          <w:rFonts w:ascii="Times New Roman" w:hAnsi="Times New Roman" w:cs="Times New Roman"/>
          <w:iCs/>
          <w:sz w:val="24"/>
          <w:szCs w:val="24"/>
        </w:rPr>
        <w:t>eki, określania wysokości opłat</w:t>
      </w:r>
      <w:r w:rsidR="003F1084" w:rsidRPr="003A55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iCs/>
          <w:sz w:val="24"/>
          <w:szCs w:val="24"/>
        </w:rPr>
        <w:t xml:space="preserve">za korzystanie </w:t>
      </w:r>
      <w:r w:rsidR="003A55A4">
        <w:rPr>
          <w:rFonts w:ascii="Times New Roman" w:hAnsi="Times New Roman" w:cs="Times New Roman"/>
          <w:iCs/>
          <w:sz w:val="24"/>
          <w:szCs w:val="24"/>
        </w:rPr>
        <w:br/>
      </w:r>
      <w:r w:rsidRPr="003A55A4">
        <w:rPr>
          <w:rFonts w:ascii="Times New Roman" w:hAnsi="Times New Roman" w:cs="Times New Roman"/>
          <w:iCs/>
          <w:sz w:val="24"/>
          <w:szCs w:val="24"/>
        </w:rPr>
        <w:t>z wychowania przedszkolnego uczniów objętych wychowaniem przedszkolnym do końca roku szkolnego w roku kalendarzowym, w którym kończą 6 lat oraz określenia warunków częścio</w:t>
      </w:r>
      <w:r w:rsidR="00A77CB8" w:rsidRPr="003A55A4">
        <w:rPr>
          <w:rFonts w:ascii="Times New Roman" w:hAnsi="Times New Roman" w:cs="Times New Roman"/>
          <w:iCs/>
          <w:sz w:val="24"/>
          <w:szCs w:val="24"/>
        </w:rPr>
        <w:t>wego lub całkowitego zwolnienia</w:t>
      </w:r>
      <w:r w:rsidR="003F1084" w:rsidRPr="003A55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iCs/>
          <w:sz w:val="24"/>
          <w:szCs w:val="24"/>
        </w:rPr>
        <w:t>z opłat w przedszkolach publicznych prowadzonych przez Miasto Łódź</w:t>
      </w:r>
      <w:r w:rsidRPr="003A55A4">
        <w:rPr>
          <w:rFonts w:ascii="Times New Roman" w:hAnsi="Times New Roman" w:cs="Times New Roman"/>
          <w:sz w:val="24"/>
          <w:szCs w:val="24"/>
        </w:rPr>
        <w:t xml:space="preserve"> (Dz. Urz. Woj. Łódzkiego poz. 1116), zmienionej Uchwałą Nr VII/246/19 Rady Miejskiej w Łodzi z dnia 27 marca 2019 r. (Dz. Urz. Woj.</w:t>
      </w:r>
      <w:r w:rsidR="00A77CB8" w:rsidRPr="003A55A4">
        <w:rPr>
          <w:rFonts w:ascii="Times New Roman" w:hAnsi="Times New Roman" w:cs="Times New Roman"/>
          <w:sz w:val="24"/>
          <w:szCs w:val="24"/>
        </w:rPr>
        <w:t xml:space="preserve"> Łódzkiego poz. 2277) i Uchwałą</w:t>
      </w:r>
      <w:r w:rsidR="003F1084" w:rsidRPr="003A55A4">
        <w:rPr>
          <w:rFonts w:ascii="Times New Roman" w:hAnsi="Times New Roman" w:cs="Times New Roman"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 xml:space="preserve">Nr LXVIII/2018/22 Rady Miejskiej </w:t>
      </w:r>
      <w:r w:rsidR="003A55A4">
        <w:rPr>
          <w:rFonts w:ascii="Times New Roman" w:hAnsi="Times New Roman" w:cs="Times New Roman"/>
          <w:sz w:val="24"/>
          <w:szCs w:val="24"/>
        </w:rPr>
        <w:br/>
      </w:r>
      <w:r w:rsidRPr="003A55A4">
        <w:rPr>
          <w:rFonts w:ascii="Times New Roman" w:hAnsi="Times New Roman" w:cs="Times New Roman"/>
          <w:sz w:val="24"/>
          <w:szCs w:val="24"/>
        </w:rPr>
        <w:t>w Łodzi z dnia 16 listopada 2022 r., oraz Zarządzeniem dyrektora</w:t>
      </w:r>
      <w:r w:rsidR="003A55A4">
        <w:rPr>
          <w:rFonts w:ascii="Times New Roman" w:hAnsi="Times New Roman" w:cs="Times New Roman"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>przedszkola  dotyczącym kosztów wyżywienia.</w:t>
      </w:r>
    </w:p>
    <w:p w14:paraId="1F2C0AB2" w14:textId="76EF0813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 Elektroniczny system ewidencji pobytu w Przedszkolu rejestruje czas pobytu dziecka</w:t>
      </w:r>
      <w:r w:rsidR="00026ED5">
        <w:rPr>
          <w:rFonts w:ascii="Times New Roman" w:hAnsi="Times New Roman" w:cs="Times New Roman"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>w przedszkolu za pomocą rejestratora zamontowanego w przedszkolu i kart zbliżeniowych przypisanych do każdego dziecka.</w:t>
      </w:r>
    </w:p>
    <w:p w14:paraId="77A3006A" w14:textId="18891988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A4">
        <w:rPr>
          <w:rFonts w:ascii="Times New Roman" w:hAnsi="Times New Roman" w:cs="Times New Roman"/>
          <w:b/>
          <w:sz w:val="24"/>
          <w:szCs w:val="24"/>
        </w:rPr>
        <w:t>Przyprowadzając dziecko</w:t>
      </w:r>
      <w:r w:rsidR="00A5241C" w:rsidRPr="003A55A4">
        <w:rPr>
          <w:rFonts w:ascii="Times New Roman" w:hAnsi="Times New Roman" w:cs="Times New Roman"/>
          <w:b/>
          <w:sz w:val="24"/>
          <w:szCs w:val="24"/>
        </w:rPr>
        <w:t>,</w:t>
      </w:r>
      <w:r w:rsidRPr="003A55A4">
        <w:rPr>
          <w:rFonts w:ascii="Times New Roman" w:hAnsi="Times New Roman" w:cs="Times New Roman"/>
          <w:b/>
          <w:sz w:val="24"/>
          <w:szCs w:val="24"/>
        </w:rPr>
        <w:t xml:space="preserve"> rodzic (prawny opiekun) rejestruje to zdarzenie przykładając kartę zbliżeniową</w:t>
      </w:r>
      <w:r w:rsidR="003D382A" w:rsidRPr="003A5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b/>
          <w:sz w:val="24"/>
          <w:szCs w:val="24"/>
        </w:rPr>
        <w:t xml:space="preserve">do czytnika umieszczonego w przedszkolu. System automatycznie rejestruje godzinę, o której dziecko zostało przyprowadzone lub odebrane (urządzenie wykrywa pojawienie się karty w zasięgu czytnika </w:t>
      </w:r>
      <w:r w:rsidR="00026ED5">
        <w:rPr>
          <w:rFonts w:ascii="Times New Roman" w:hAnsi="Times New Roman" w:cs="Times New Roman"/>
          <w:b/>
          <w:sz w:val="24"/>
          <w:szCs w:val="24"/>
        </w:rPr>
        <w:br/>
      </w:r>
      <w:r w:rsidRPr="003A55A4">
        <w:rPr>
          <w:rFonts w:ascii="Times New Roman" w:hAnsi="Times New Roman" w:cs="Times New Roman"/>
          <w:b/>
          <w:sz w:val="24"/>
          <w:szCs w:val="24"/>
        </w:rPr>
        <w:t xml:space="preserve">i sygnalizuje zdarzenie wejścia sygnałem dźwiękowym). Kolejne zbliżenie karty </w:t>
      </w:r>
      <w:r w:rsidR="003A55A4">
        <w:rPr>
          <w:rFonts w:ascii="Times New Roman" w:hAnsi="Times New Roman" w:cs="Times New Roman"/>
          <w:b/>
          <w:sz w:val="24"/>
          <w:szCs w:val="24"/>
        </w:rPr>
        <w:br/>
      </w:r>
      <w:r w:rsidRPr="003A55A4">
        <w:rPr>
          <w:rFonts w:ascii="Times New Roman" w:hAnsi="Times New Roman" w:cs="Times New Roman"/>
          <w:b/>
          <w:sz w:val="24"/>
          <w:szCs w:val="24"/>
        </w:rPr>
        <w:lastRenderedPageBreak/>
        <w:t>do czytnika, generuje błędy w systemie (ewidencja wielokrotnego wejścia dziecka do przedszkola).</w:t>
      </w:r>
    </w:p>
    <w:p w14:paraId="4353D3B9" w14:textId="4659375F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A4">
        <w:rPr>
          <w:rFonts w:ascii="Times New Roman" w:hAnsi="Times New Roman" w:cs="Times New Roman"/>
          <w:b/>
          <w:sz w:val="24"/>
          <w:szCs w:val="24"/>
        </w:rPr>
        <w:t>Odbierając dziecko z przedszkola postępu</w:t>
      </w:r>
      <w:r w:rsidR="000C294B" w:rsidRPr="003A55A4">
        <w:rPr>
          <w:rFonts w:ascii="Times New Roman" w:hAnsi="Times New Roman" w:cs="Times New Roman"/>
          <w:b/>
          <w:sz w:val="24"/>
          <w:szCs w:val="24"/>
        </w:rPr>
        <w:t>je się analogicznie jak w pkt 9</w:t>
      </w:r>
      <w:r w:rsidRPr="003A55A4">
        <w:rPr>
          <w:rFonts w:ascii="Times New Roman" w:hAnsi="Times New Roman" w:cs="Times New Roman"/>
          <w:b/>
          <w:sz w:val="24"/>
          <w:szCs w:val="24"/>
        </w:rPr>
        <w:t xml:space="preserve"> – przyłożenie identyfikatora</w:t>
      </w:r>
      <w:r w:rsidR="003D382A" w:rsidRPr="003A5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b/>
          <w:sz w:val="24"/>
          <w:szCs w:val="24"/>
        </w:rPr>
        <w:t>rejestruje godzinę odbioru dziecka.</w:t>
      </w:r>
    </w:p>
    <w:p w14:paraId="01EE4BBC" w14:textId="7BB31941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Zarejestrowane informacje trafiają do oprogramowania, które zlicza czas pobytu dziecka w przedszkolu. Pracownicy przedszkola posiadają elektroniczny raport zawierający ilości godzin jakie dziecko spędziło w placówce.</w:t>
      </w:r>
    </w:p>
    <w:p w14:paraId="2DDC1183" w14:textId="01FF6C5F" w:rsidR="00AE308E" w:rsidRPr="003A55A4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5A4">
        <w:rPr>
          <w:rFonts w:ascii="Times New Roman" w:hAnsi="Times New Roman" w:cs="Times New Roman"/>
          <w:b/>
          <w:bCs/>
          <w:sz w:val="24"/>
          <w:szCs w:val="24"/>
        </w:rPr>
        <w:t xml:space="preserve">Brak elektronicznego zarejestrowania wejścia/wyjścia dziecka, wiąże się </w:t>
      </w:r>
      <w:r w:rsidR="00026E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55A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A5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b/>
          <w:bCs/>
          <w:sz w:val="24"/>
          <w:szCs w:val="24"/>
        </w:rPr>
        <w:t>nalicz</w:t>
      </w:r>
      <w:r w:rsidR="006B1E20" w:rsidRPr="003A55A4">
        <w:rPr>
          <w:rFonts w:ascii="Times New Roman" w:hAnsi="Times New Roman" w:cs="Times New Roman"/>
          <w:b/>
          <w:bCs/>
          <w:sz w:val="24"/>
          <w:szCs w:val="24"/>
        </w:rPr>
        <w:t>eniem odpłatności za dany dzień</w:t>
      </w:r>
      <w:r w:rsidR="003F1084" w:rsidRPr="003A5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b/>
          <w:bCs/>
          <w:sz w:val="24"/>
          <w:szCs w:val="24"/>
        </w:rPr>
        <w:t>wg maksymalnej liczby godzin pracy przedszkola (od godz. 6.00 do godz. 17.00) - z odliczeniem 5 godzin na bezpłatną realizację podstawy programowej</w:t>
      </w:r>
      <w:r w:rsidR="003A55A4" w:rsidRPr="003A55A4">
        <w:rPr>
          <w:rFonts w:ascii="Times New Roman" w:hAnsi="Times New Roman" w:cs="Times New Roman"/>
          <w:b/>
          <w:bCs/>
          <w:sz w:val="24"/>
          <w:szCs w:val="24"/>
        </w:rPr>
        <w:t xml:space="preserve"> (8.00 - 13.00).</w:t>
      </w:r>
    </w:p>
    <w:p w14:paraId="339B8444" w14:textId="77777777" w:rsidR="003D2217" w:rsidRDefault="00AE308E" w:rsidP="003A55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  Zniszczenie, zgubienie lub uszkodzenie karty zbliżeniowej obciąża użytkownika, który jest zobowiązany do pokrycia kosztów karty.</w:t>
      </w:r>
    </w:p>
    <w:p w14:paraId="5E688433" w14:textId="1805DA7C" w:rsidR="003D382A" w:rsidRPr="003A55A4" w:rsidRDefault="00AE308E" w:rsidP="003D221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880461"/>
    </w:p>
    <w:p w14:paraId="073D594A" w14:textId="3F6379CE" w:rsidR="00DE74E3" w:rsidRPr="003A55A4" w:rsidRDefault="003D382A" w:rsidP="00DE74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55A4">
        <w:rPr>
          <w:rFonts w:ascii="Times New Roman" w:hAnsi="Times New Roman" w:cs="Times New Roman"/>
          <w:b/>
          <w:bCs/>
          <w:sz w:val="28"/>
          <w:szCs w:val="28"/>
          <w:u w:val="single"/>
        </w:rPr>
        <w:t>Przyprowadzanie i odbieranie dziec</w:t>
      </w:r>
      <w:r w:rsidR="003D2217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3A55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FE907E2" w14:textId="77777777" w:rsidR="003D382A" w:rsidRPr="003A55A4" w:rsidRDefault="003D382A" w:rsidP="003A55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5A4">
        <w:rPr>
          <w:rFonts w:ascii="Times New Roman" w:hAnsi="Times New Roman" w:cs="Times New Roman"/>
          <w:b/>
          <w:bCs/>
          <w:sz w:val="24"/>
          <w:szCs w:val="24"/>
          <w:u w:val="single"/>
        </w:rPr>
        <w:t>Przyprowadzanie dzieci do przedszkola.</w:t>
      </w:r>
      <w:r w:rsidRPr="003A5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9E01A7B" w14:textId="5BF3BFC7" w:rsidR="003D382A" w:rsidRPr="003A55A4" w:rsidRDefault="003D382A" w:rsidP="003A55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Każdy Rodzic/prawny opiekun lub inna osoba upoważniona przyprowadzająca dziecko </w:t>
      </w:r>
      <w:r w:rsidRPr="003A55A4">
        <w:rPr>
          <w:rFonts w:ascii="Times New Roman" w:hAnsi="Times New Roman" w:cs="Times New Roman"/>
          <w:b/>
          <w:bCs/>
          <w:sz w:val="24"/>
          <w:szCs w:val="24"/>
          <w:u w:val="single"/>
        </w:rPr>
        <w:t>ma obowiązek wejść</w:t>
      </w:r>
      <w:r w:rsidRPr="003A5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 xml:space="preserve">do przedsionka przedszkola i </w:t>
      </w:r>
      <w:r w:rsidRPr="003A55A4">
        <w:rPr>
          <w:rFonts w:ascii="Times New Roman" w:hAnsi="Times New Roman" w:cs="Times New Roman"/>
          <w:b/>
          <w:bCs/>
          <w:sz w:val="24"/>
          <w:szCs w:val="24"/>
        </w:rPr>
        <w:t>niezwłocznie po wejściu</w:t>
      </w:r>
      <w:r w:rsidRPr="003A55A4">
        <w:rPr>
          <w:rFonts w:ascii="Times New Roman" w:hAnsi="Times New Roman" w:cs="Times New Roman"/>
          <w:sz w:val="24"/>
          <w:szCs w:val="24"/>
        </w:rPr>
        <w:t xml:space="preserve">, zobowiązana jest do przyłożenia Karty zbliżeniowej dziecka do czytnika rejestrującego </w:t>
      </w:r>
      <w:r w:rsidRPr="003A55A4">
        <w:rPr>
          <w:rFonts w:ascii="Times New Roman" w:hAnsi="Times New Roman" w:cs="Times New Roman"/>
          <w:b/>
          <w:bCs/>
          <w:sz w:val="24"/>
          <w:szCs w:val="24"/>
        </w:rPr>
        <w:t>WEJŚCIE</w:t>
      </w:r>
      <w:r w:rsidRPr="003A55A4">
        <w:rPr>
          <w:rFonts w:ascii="Times New Roman" w:hAnsi="Times New Roman" w:cs="Times New Roman"/>
          <w:sz w:val="24"/>
          <w:szCs w:val="24"/>
        </w:rPr>
        <w:t xml:space="preserve"> (czytnik znajduje się na ścianie po prawej stronie przedsionka).</w:t>
      </w:r>
    </w:p>
    <w:p w14:paraId="3564AF0F" w14:textId="77777777" w:rsidR="003D382A" w:rsidRPr="003A55A4" w:rsidRDefault="003D382A" w:rsidP="003A55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5A4">
        <w:rPr>
          <w:rFonts w:ascii="Times New Roman" w:hAnsi="Times New Roman" w:cs="Times New Roman"/>
          <w:b/>
          <w:bCs/>
          <w:sz w:val="24"/>
          <w:szCs w:val="24"/>
          <w:u w:val="single"/>
        </w:rPr>
        <w:t>Odbieranie dzieci z przedszkola.</w:t>
      </w:r>
      <w:r w:rsidRPr="003A5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29CAC23" w14:textId="201B9F6E" w:rsidR="003D382A" w:rsidRPr="003A55A4" w:rsidRDefault="003D382A" w:rsidP="003A55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Każdy Rodzic/prawny opiekun lub inna upoważniona osoba odbierająca dziecko </w:t>
      </w:r>
      <w:r w:rsidRPr="003A55A4">
        <w:rPr>
          <w:rFonts w:ascii="Times New Roman" w:hAnsi="Times New Roman" w:cs="Times New Roman"/>
          <w:b/>
          <w:bCs/>
          <w:sz w:val="24"/>
          <w:szCs w:val="24"/>
          <w:u w:val="single"/>
        </w:rPr>
        <w:t>ma obowiązek wejść</w:t>
      </w:r>
      <w:r w:rsidRPr="003A5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>do</w:t>
      </w:r>
      <w:r w:rsidRPr="003A5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 xml:space="preserve">przedsionka przedszkola i </w:t>
      </w:r>
      <w:r w:rsidRPr="003A55A4">
        <w:rPr>
          <w:rFonts w:ascii="Times New Roman" w:hAnsi="Times New Roman" w:cs="Times New Roman"/>
          <w:b/>
          <w:bCs/>
          <w:sz w:val="24"/>
          <w:szCs w:val="24"/>
        </w:rPr>
        <w:t>niezwłocznie po wejściu</w:t>
      </w:r>
      <w:r w:rsidRPr="003A55A4">
        <w:rPr>
          <w:rFonts w:ascii="Times New Roman" w:hAnsi="Times New Roman" w:cs="Times New Roman"/>
          <w:sz w:val="24"/>
          <w:szCs w:val="24"/>
        </w:rPr>
        <w:t xml:space="preserve">, zobowiązana jest do przyłożenia Karty zbliżeniowej dziecka do czytnika rejestrującego </w:t>
      </w:r>
      <w:r w:rsidRPr="003A55A4">
        <w:rPr>
          <w:rFonts w:ascii="Times New Roman" w:hAnsi="Times New Roman" w:cs="Times New Roman"/>
          <w:b/>
          <w:bCs/>
          <w:sz w:val="24"/>
          <w:szCs w:val="24"/>
        </w:rPr>
        <w:t xml:space="preserve">WYJŚCIE </w:t>
      </w:r>
      <w:r w:rsidRPr="003A55A4">
        <w:rPr>
          <w:rFonts w:ascii="Times New Roman" w:hAnsi="Times New Roman" w:cs="Times New Roman"/>
          <w:sz w:val="24"/>
          <w:szCs w:val="24"/>
        </w:rPr>
        <w:t>(czytnik znajduje się na ścianie po prawej stronie przedsionka).</w:t>
      </w:r>
      <w:r w:rsidR="003A55A4" w:rsidRPr="003A55A4">
        <w:rPr>
          <w:rFonts w:ascii="Times New Roman" w:hAnsi="Times New Roman" w:cs="Times New Roman"/>
          <w:sz w:val="24"/>
          <w:szCs w:val="24"/>
        </w:rPr>
        <w:t xml:space="preserve"> W momencie odbicia Karty przez opiekuna, dziecko zostanie poproszone do szatni.</w:t>
      </w:r>
    </w:p>
    <w:p w14:paraId="7F84A4CF" w14:textId="5EC005EB" w:rsidR="003D382A" w:rsidRPr="003A55A4" w:rsidRDefault="003D382A" w:rsidP="003A55A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Brak elektronicznego zarejestrowania wejścia i/lub wyjścia dziecka wiąże się </w:t>
      </w:r>
      <w:r w:rsidR="003A55A4">
        <w:rPr>
          <w:rFonts w:ascii="Times New Roman" w:hAnsi="Times New Roman" w:cs="Times New Roman"/>
          <w:sz w:val="24"/>
          <w:szCs w:val="24"/>
        </w:rPr>
        <w:br/>
      </w:r>
      <w:r w:rsidRPr="003A55A4">
        <w:rPr>
          <w:rFonts w:ascii="Times New Roman" w:hAnsi="Times New Roman" w:cs="Times New Roman"/>
          <w:sz w:val="24"/>
          <w:szCs w:val="24"/>
        </w:rPr>
        <w:t xml:space="preserve">z naliczeniem odpłatności za dany dzień wg maksymalnej liczby godzin pracy przedszkola od godziny 6.00 do godz. 17.00. </w:t>
      </w:r>
      <w:r w:rsidRPr="003A55A4">
        <w:rPr>
          <w:rFonts w:ascii="Times New Roman" w:hAnsi="Times New Roman" w:cs="Times New Roman"/>
          <w:b/>
          <w:bCs/>
          <w:sz w:val="24"/>
          <w:szCs w:val="24"/>
        </w:rPr>
        <w:t>Dlatego ważne jest, aby każdy dorosły opiekun pamiętał o odbiciu karty przy wejściu i wyjściu dziecka do i z przedszkola!</w:t>
      </w:r>
    </w:p>
    <w:p w14:paraId="1EB3A132" w14:textId="77777777" w:rsidR="003D382A" w:rsidRPr="003A55A4" w:rsidRDefault="003D382A" w:rsidP="003A55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Zakazuje się udostępniania kart osobom nieupoważnionym. Użytkownik ponosi odpowiedzialność za ewentualne szkody wynikające z naruszenia tego zakazu. </w:t>
      </w:r>
    </w:p>
    <w:p w14:paraId="6C3BC8B6" w14:textId="3EED2C36" w:rsidR="003D382A" w:rsidRPr="003A55A4" w:rsidRDefault="003D382A" w:rsidP="003A55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Zakazuje się korzystania z kart innych dzieci. Użytkownik ponosi odpowiedzialność </w:t>
      </w:r>
      <w:r w:rsidR="00026ED5">
        <w:rPr>
          <w:rFonts w:ascii="Times New Roman" w:hAnsi="Times New Roman" w:cs="Times New Roman"/>
          <w:sz w:val="24"/>
          <w:szCs w:val="24"/>
        </w:rPr>
        <w:br/>
      </w:r>
      <w:r w:rsidRPr="003A55A4">
        <w:rPr>
          <w:rFonts w:ascii="Times New Roman" w:hAnsi="Times New Roman" w:cs="Times New Roman"/>
          <w:sz w:val="24"/>
          <w:szCs w:val="24"/>
        </w:rPr>
        <w:t xml:space="preserve">za ewentualne szkody wynikające z naruszenia tego zakazu. </w:t>
      </w:r>
    </w:p>
    <w:p w14:paraId="75A6CE9F" w14:textId="77777777" w:rsidR="003A55A4" w:rsidRDefault="003D382A" w:rsidP="003A55A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Rejestrowania przyjścia i wyjścia dziecka z przedszkola za pomocą karty magnetycznej może dokonać </w:t>
      </w:r>
      <w:r w:rsidRPr="003A55A4">
        <w:rPr>
          <w:rFonts w:ascii="Times New Roman" w:hAnsi="Times New Roman" w:cs="Times New Roman"/>
          <w:b/>
          <w:sz w:val="24"/>
          <w:szCs w:val="24"/>
          <w:u w:val="single"/>
        </w:rPr>
        <w:t>tylko osoba dorosła.</w:t>
      </w:r>
      <w:r w:rsidRPr="003A5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03D21" w14:textId="4E7EE868" w:rsidR="003D382A" w:rsidRPr="003A55A4" w:rsidRDefault="003D382A" w:rsidP="003A55A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A4">
        <w:rPr>
          <w:rFonts w:ascii="Times New Roman" w:hAnsi="Times New Roman" w:cs="Times New Roman"/>
          <w:b/>
          <w:sz w:val="24"/>
          <w:szCs w:val="24"/>
          <w:u w:val="single"/>
        </w:rPr>
        <w:t>Dzieciom nie wolno używać kart!</w:t>
      </w:r>
    </w:p>
    <w:p w14:paraId="47639B6C" w14:textId="77777777" w:rsidR="003A55A4" w:rsidRPr="003A55A4" w:rsidRDefault="003A55A4" w:rsidP="003A55A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EAF9F03" w14:textId="75FC883A" w:rsidR="003A55A4" w:rsidRPr="003A55A4" w:rsidRDefault="00AE308E" w:rsidP="003D22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55A4">
        <w:rPr>
          <w:rFonts w:ascii="Times New Roman" w:hAnsi="Times New Roman" w:cs="Times New Roman"/>
          <w:b/>
          <w:bCs/>
          <w:sz w:val="28"/>
          <w:szCs w:val="28"/>
          <w:u w:val="single"/>
        </w:rPr>
        <w:t>Sposób naliczania odpłatności za pobyt </w:t>
      </w:r>
      <w:r w:rsidR="003D221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3A55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wyżywienie dziecka w przedszkolu</w:t>
      </w:r>
    </w:p>
    <w:p w14:paraId="22F47D66" w14:textId="2BC5FA33" w:rsidR="00AE308E" w:rsidRPr="003A55A4" w:rsidRDefault="00AE308E" w:rsidP="003A55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Rodzice (opiekunowie prawni) dziecka uiszczają odpłatność za pobyt dziecka </w:t>
      </w:r>
      <w:r w:rsidR="00026ED5">
        <w:rPr>
          <w:rFonts w:ascii="Times New Roman" w:hAnsi="Times New Roman" w:cs="Times New Roman"/>
          <w:sz w:val="24"/>
          <w:szCs w:val="24"/>
        </w:rPr>
        <w:br/>
      </w:r>
      <w:r w:rsidRPr="003A55A4">
        <w:rPr>
          <w:rFonts w:ascii="Times New Roman" w:hAnsi="Times New Roman" w:cs="Times New Roman"/>
          <w:sz w:val="24"/>
          <w:szCs w:val="24"/>
        </w:rPr>
        <w:t xml:space="preserve">w przedszkolu wykraczający poza godziny realizacji podstawy programowej wychowania przedszkolnego </w:t>
      </w:r>
      <w:r w:rsidR="003A55A4" w:rsidRPr="003A55A4">
        <w:rPr>
          <w:rFonts w:ascii="Times New Roman" w:hAnsi="Times New Roman" w:cs="Times New Roman"/>
          <w:sz w:val="24"/>
          <w:szCs w:val="24"/>
        </w:rPr>
        <w:t xml:space="preserve">(8.00 – 13.00) </w:t>
      </w:r>
      <w:r w:rsidRPr="003A55A4">
        <w:rPr>
          <w:rFonts w:ascii="Times New Roman" w:hAnsi="Times New Roman" w:cs="Times New Roman"/>
          <w:sz w:val="24"/>
          <w:szCs w:val="24"/>
        </w:rPr>
        <w:t>oraz za wyżywienie dziecka w przedszkolu.</w:t>
      </w:r>
    </w:p>
    <w:p w14:paraId="187B7B56" w14:textId="77777777" w:rsidR="00AE308E" w:rsidRPr="003A55A4" w:rsidRDefault="00AE308E" w:rsidP="003A55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Płatności za faktyczny czas pobytu dzieck</w:t>
      </w:r>
      <w:r w:rsidR="00A77CB8" w:rsidRPr="003A55A4">
        <w:rPr>
          <w:rFonts w:ascii="Times New Roman" w:hAnsi="Times New Roman" w:cs="Times New Roman"/>
          <w:sz w:val="24"/>
          <w:szCs w:val="24"/>
        </w:rPr>
        <w:t>a w przedszkolu oraz ilość</w:t>
      </w:r>
      <w:r w:rsidRPr="003A55A4">
        <w:rPr>
          <w:rFonts w:ascii="Times New Roman" w:hAnsi="Times New Roman" w:cs="Times New Roman"/>
          <w:sz w:val="24"/>
          <w:szCs w:val="24"/>
        </w:rPr>
        <w:t xml:space="preserve"> posiłków ży</w:t>
      </w:r>
      <w:r w:rsidR="00A77CB8" w:rsidRPr="003A55A4">
        <w:rPr>
          <w:rFonts w:ascii="Times New Roman" w:hAnsi="Times New Roman" w:cs="Times New Roman"/>
          <w:sz w:val="24"/>
          <w:szCs w:val="24"/>
        </w:rPr>
        <w:t xml:space="preserve">wieniowych </w:t>
      </w:r>
      <w:r w:rsidRPr="003A55A4">
        <w:rPr>
          <w:rFonts w:ascii="Times New Roman" w:hAnsi="Times New Roman" w:cs="Times New Roman"/>
          <w:sz w:val="24"/>
          <w:szCs w:val="24"/>
        </w:rPr>
        <w:t>nalicza</w:t>
      </w:r>
      <w:r w:rsidR="00A77CB8" w:rsidRPr="003A55A4">
        <w:rPr>
          <w:rFonts w:ascii="Times New Roman" w:hAnsi="Times New Roman" w:cs="Times New Roman"/>
          <w:sz w:val="24"/>
          <w:szCs w:val="24"/>
        </w:rPr>
        <w:t>ne są na podstawie odczytu kart</w:t>
      </w:r>
      <w:r w:rsidRPr="003A55A4">
        <w:rPr>
          <w:rFonts w:ascii="Times New Roman" w:hAnsi="Times New Roman" w:cs="Times New Roman"/>
          <w:sz w:val="24"/>
          <w:szCs w:val="24"/>
        </w:rPr>
        <w:t> zbliżeniowych.</w:t>
      </w:r>
    </w:p>
    <w:p w14:paraId="54375E71" w14:textId="77777777" w:rsidR="00AE308E" w:rsidRPr="003A55A4" w:rsidRDefault="00AE308E" w:rsidP="003A55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Po zakończeniu każdego miesiąca następuje rozliczenie opłaty za dodatkowe godziny pobytu w przedszkolu uwzględniające faktyczny czas pobytu dziecka w placówce wykazany przez elektroniczny system ewidencji.</w:t>
      </w:r>
    </w:p>
    <w:p w14:paraId="6B2F0AD6" w14:textId="77777777" w:rsidR="00AE308E" w:rsidRPr="003A55A4" w:rsidRDefault="00AE308E" w:rsidP="003A55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Po zakończeniu każdego miesiąca następuje rozliczenie opłaty za wyżywienie dziecka w przedszkolu,</w:t>
      </w:r>
      <w:r w:rsidR="00A77CB8" w:rsidRPr="003A55A4">
        <w:rPr>
          <w:rFonts w:ascii="Times New Roman" w:hAnsi="Times New Roman" w:cs="Times New Roman"/>
          <w:sz w:val="24"/>
          <w:szCs w:val="24"/>
        </w:rPr>
        <w:t xml:space="preserve"> uwzględniające dni obecności</w:t>
      </w:r>
      <w:r w:rsidRPr="003A55A4">
        <w:rPr>
          <w:rFonts w:ascii="Times New Roman" w:hAnsi="Times New Roman" w:cs="Times New Roman"/>
          <w:sz w:val="24"/>
          <w:szCs w:val="24"/>
        </w:rPr>
        <w:t xml:space="preserve"> w placówce.</w:t>
      </w:r>
    </w:p>
    <w:p w14:paraId="06BFA244" w14:textId="227717D4" w:rsidR="00AE308E" w:rsidRPr="003A55A4" w:rsidRDefault="00AE308E" w:rsidP="003A55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>Fakt późniejszego przyprowadzenia dziecka do przedszkola lub wcześniejszego</w:t>
      </w:r>
      <w:r w:rsidR="003A55A4">
        <w:rPr>
          <w:rFonts w:ascii="Times New Roman" w:hAnsi="Times New Roman" w:cs="Times New Roman"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sz w:val="24"/>
          <w:szCs w:val="24"/>
        </w:rPr>
        <w:t>odbioru z placówki nie pomniejsza odpłatności za wyżywienie o koszt niezjedzonego posiłku.</w:t>
      </w:r>
    </w:p>
    <w:p w14:paraId="00C0BB30" w14:textId="77777777" w:rsidR="00D47CED" w:rsidRPr="003A55A4" w:rsidRDefault="00AE308E" w:rsidP="003A55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Wszelkich </w:t>
      </w:r>
      <w:r w:rsidR="00A77CB8" w:rsidRPr="003A55A4">
        <w:rPr>
          <w:rFonts w:ascii="Times New Roman" w:hAnsi="Times New Roman" w:cs="Times New Roman"/>
          <w:sz w:val="24"/>
          <w:szCs w:val="24"/>
        </w:rPr>
        <w:t>rozliczeń, o których mowa w pkt 4, 5</w:t>
      </w:r>
      <w:r w:rsidRPr="003A55A4">
        <w:rPr>
          <w:rFonts w:ascii="Times New Roman" w:hAnsi="Times New Roman" w:cs="Times New Roman"/>
          <w:sz w:val="24"/>
          <w:szCs w:val="24"/>
        </w:rPr>
        <w:t xml:space="preserve"> dokonuje </w:t>
      </w:r>
      <w:r w:rsidR="00A77CB8" w:rsidRPr="003A55A4">
        <w:rPr>
          <w:rFonts w:ascii="Times New Roman" w:hAnsi="Times New Roman" w:cs="Times New Roman"/>
          <w:sz w:val="24"/>
          <w:szCs w:val="24"/>
        </w:rPr>
        <w:t>specjalista ds. żywienia</w:t>
      </w:r>
      <w:r w:rsidRPr="003A55A4">
        <w:rPr>
          <w:rFonts w:ascii="Times New Roman" w:hAnsi="Times New Roman" w:cs="Times New Roman"/>
          <w:sz w:val="24"/>
          <w:szCs w:val="24"/>
        </w:rPr>
        <w:t>.</w:t>
      </w:r>
    </w:p>
    <w:p w14:paraId="7CD9C18D" w14:textId="6E7EF8A6" w:rsidR="00D47CED" w:rsidRPr="003A55A4" w:rsidRDefault="00AE308E" w:rsidP="003A55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Niniejsze zasady są dostępne na tablicy ogłoszeń w przedszkolu oraz </w:t>
      </w:r>
      <w:r w:rsidR="008E2CE0" w:rsidRPr="003A55A4">
        <w:rPr>
          <w:rFonts w:ascii="Times New Roman" w:hAnsi="Times New Roman" w:cs="Times New Roman"/>
          <w:sz w:val="24"/>
          <w:szCs w:val="24"/>
        </w:rPr>
        <w:t>na drzwiach przedszkola.</w:t>
      </w:r>
    </w:p>
    <w:p w14:paraId="48E3495E" w14:textId="4DD9E0AE" w:rsidR="00D47CED" w:rsidRPr="003A55A4" w:rsidRDefault="00AE308E" w:rsidP="003A5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A4">
        <w:rPr>
          <w:rFonts w:ascii="Times New Roman" w:hAnsi="Times New Roman" w:cs="Times New Roman"/>
          <w:bCs/>
          <w:sz w:val="24"/>
          <w:szCs w:val="24"/>
        </w:rPr>
        <w:t>Rodzice/prawni opiekunowie zobowiązani są do zapoznania się z niniej</w:t>
      </w:r>
      <w:r w:rsidR="00D47CED" w:rsidRPr="003A55A4">
        <w:rPr>
          <w:rFonts w:ascii="Times New Roman" w:hAnsi="Times New Roman" w:cs="Times New Roman"/>
          <w:bCs/>
          <w:sz w:val="24"/>
          <w:szCs w:val="24"/>
        </w:rPr>
        <w:t>szymi zasadami i ich stosowania</w:t>
      </w:r>
      <w:r w:rsidR="008E2CE0" w:rsidRPr="003A5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bCs/>
          <w:sz w:val="24"/>
          <w:szCs w:val="24"/>
        </w:rPr>
        <w:t xml:space="preserve">oraz przekazania niezbędnych informacji na ich temat innym osobom </w:t>
      </w:r>
      <w:r w:rsidR="00D47CED" w:rsidRPr="003A55A4">
        <w:rPr>
          <w:rFonts w:ascii="Times New Roman" w:hAnsi="Times New Roman" w:cs="Times New Roman"/>
          <w:bCs/>
          <w:sz w:val="24"/>
          <w:szCs w:val="24"/>
        </w:rPr>
        <w:t>upoważnionym do przyprowadzania</w:t>
      </w:r>
      <w:r w:rsidR="003F1084" w:rsidRPr="003A5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5A4">
        <w:rPr>
          <w:rFonts w:ascii="Times New Roman" w:hAnsi="Times New Roman" w:cs="Times New Roman"/>
          <w:bCs/>
          <w:sz w:val="24"/>
          <w:szCs w:val="24"/>
        </w:rPr>
        <w:t>i odbierania dziecka z przedszkola.</w:t>
      </w:r>
    </w:p>
    <w:p w14:paraId="52826600" w14:textId="586A6D8F" w:rsidR="00D47CED" w:rsidRPr="003A55A4" w:rsidRDefault="00AE308E" w:rsidP="003A55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A4">
        <w:rPr>
          <w:rFonts w:ascii="Times New Roman" w:hAnsi="Times New Roman" w:cs="Times New Roman"/>
          <w:sz w:val="24"/>
          <w:szCs w:val="24"/>
        </w:rPr>
        <w:t xml:space="preserve">Informacji związanych z techniczną obsługą programu, naliczaniem opłat za pobyt </w:t>
      </w:r>
      <w:r w:rsidR="003A55A4">
        <w:rPr>
          <w:rFonts w:ascii="Times New Roman" w:hAnsi="Times New Roman" w:cs="Times New Roman"/>
          <w:sz w:val="24"/>
          <w:szCs w:val="24"/>
        </w:rPr>
        <w:br/>
      </w:r>
      <w:r w:rsidRPr="003A55A4">
        <w:rPr>
          <w:rFonts w:ascii="Times New Roman" w:hAnsi="Times New Roman" w:cs="Times New Roman"/>
          <w:sz w:val="24"/>
          <w:szCs w:val="24"/>
        </w:rPr>
        <w:t>i żywienie dziecka w przedszkolu udziela rodzicom/prawnym opiekunom dziecka  dyrektor przedszkola lub inna wskazana przez niego osoba.</w:t>
      </w:r>
    </w:p>
    <w:p w14:paraId="13078411" w14:textId="213AD5FD" w:rsidR="00A960F0" w:rsidRPr="003A55A4" w:rsidRDefault="00A960F0" w:rsidP="00DE74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960F0" w:rsidRPr="003A55A4" w:rsidSect="003A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4A4"/>
    <w:multiLevelType w:val="multilevel"/>
    <w:tmpl w:val="F55C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66452"/>
    <w:multiLevelType w:val="multilevel"/>
    <w:tmpl w:val="C50C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273D7"/>
    <w:multiLevelType w:val="multilevel"/>
    <w:tmpl w:val="A76E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52A13"/>
    <w:multiLevelType w:val="multilevel"/>
    <w:tmpl w:val="B7B8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930148">
    <w:abstractNumId w:val="2"/>
  </w:num>
  <w:num w:numId="2" w16cid:durableId="2095474664">
    <w:abstractNumId w:val="1"/>
  </w:num>
  <w:num w:numId="3" w16cid:durableId="814378270">
    <w:abstractNumId w:val="3"/>
  </w:num>
  <w:num w:numId="4" w16cid:durableId="169831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FE"/>
    <w:rsid w:val="00026ED5"/>
    <w:rsid w:val="000C294B"/>
    <w:rsid w:val="003A55A4"/>
    <w:rsid w:val="003D2217"/>
    <w:rsid w:val="003D382A"/>
    <w:rsid w:val="003F1084"/>
    <w:rsid w:val="006B1E20"/>
    <w:rsid w:val="00853DD0"/>
    <w:rsid w:val="008E2CE0"/>
    <w:rsid w:val="008E5B45"/>
    <w:rsid w:val="00A5241C"/>
    <w:rsid w:val="00A77CB8"/>
    <w:rsid w:val="00A913FE"/>
    <w:rsid w:val="00A960F0"/>
    <w:rsid w:val="00AB723B"/>
    <w:rsid w:val="00AE308E"/>
    <w:rsid w:val="00B470E0"/>
    <w:rsid w:val="00BC667E"/>
    <w:rsid w:val="00D47CED"/>
    <w:rsid w:val="00D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3F55"/>
  <w15:chartTrackingRefBased/>
  <w15:docId w15:val="{19F77214-27E1-4007-84D1-4600CCB1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Joanna Rogalska</cp:lastModifiedBy>
  <cp:revision>2</cp:revision>
  <cp:lastPrinted>2023-02-21T13:00:00Z</cp:lastPrinted>
  <dcterms:created xsi:type="dcterms:W3CDTF">2023-08-29T12:16:00Z</dcterms:created>
  <dcterms:modified xsi:type="dcterms:W3CDTF">2023-08-29T12:16:00Z</dcterms:modified>
</cp:coreProperties>
</file>